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98D1" w14:textId="77777777" w:rsidR="004D7FC4" w:rsidRPr="004D7FC4" w:rsidRDefault="004D7FC4" w:rsidP="00E70FD7">
      <w:pPr>
        <w:spacing w:beforeLines="150" w:before="540"/>
        <w:jc w:val="center"/>
        <w:rPr>
          <w:sz w:val="32"/>
        </w:rPr>
      </w:pPr>
      <w:r w:rsidRPr="004D7FC4">
        <w:rPr>
          <w:rFonts w:ascii="ＭＳ ゴシック" w:eastAsia="ＭＳ ゴシック" w:hAnsi="ＭＳ ゴシック" w:hint="eastAsia"/>
          <w:sz w:val="32"/>
        </w:rPr>
        <w:t>静岡文化芸術大学大学院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634F62">
        <w:rPr>
          <w:rFonts w:ascii="ＭＳ ゴシック" w:eastAsia="ＭＳ ゴシック" w:hAnsi="ＭＳ ゴシック" w:hint="eastAsia"/>
          <w:sz w:val="32"/>
        </w:rPr>
        <w:t xml:space="preserve">文化政策研究科　</w:t>
      </w:r>
      <w:r w:rsidR="003F7C44">
        <w:rPr>
          <w:rFonts w:ascii="ＭＳ ゴシック" w:eastAsia="ＭＳ ゴシック" w:hAnsi="ＭＳ ゴシック" w:hint="eastAsia"/>
          <w:sz w:val="32"/>
        </w:rPr>
        <w:t>研究計画書</w:t>
      </w:r>
      <w:r w:rsidR="00FB46C3">
        <w:rPr>
          <w:rFonts w:ascii="ＭＳ ゴシック" w:eastAsia="ＭＳ ゴシック" w:hAnsi="ＭＳ ゴシック" w:hint="eastAsia"/>
          <w:sz w:val="32"/>
        </w:rPr>
        <w:t>（事前相談用）</w:t>
      </w:r>
    </w:p>
    <w:p w14:paraId="12E24F63" w14:textId="77777777" w:rsidR="004D7FC4" w:rsidRPr="003F7C44" w:rsidRDefault="004D7FC4">
      <w:pPr>
        <w:rPr>
          <w:rFonts w:ascii="Gungsuh" w:eastAsia="Gungsuh" w:hAnsi="Gungsuh"/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4D7FC4" w:rsidRPr="001B745D" w14:paraId="33C8BC3F" w14:textId="77777777" w:rsidTr="00FC5918">
        <w:tc>
          <w:tcPr>
            <w:tcW w:w="2122" w:type="dxa"/>
            <w:vMerge w:val="restart"/>
            <w:vAlign w:val="center"/>
          </w:tcPr>
          <w:p w14:paraId="0F0C4B0E" w14:textId="77777777" w:rsidR="004D7FC4" w:rsidRPr="00EF1A81" w:rsidRDefault="002F2D3A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A81">
              <w:rPr>
                <w:rFonts w:ascii="ＭＳ ゴシック" w:eastAsia="ＭＳ ゴシック" w:hAnsi="ＭＳ ゴシック" w:hint="eastAsia"/>
              </w:rPr>
              <w:t>試験</w:t>
            </w:r>
            <w:r w:rsidR="00634F62" w:rsidRPr="00EF1A81">
              <w:rPr>
                <w:rFonts w:ascii="ＭＳ ゴシック" w:eastAsia="ＭＳ ゴシック" w:hAnsi="ＭＳ ゴシック" w:hint="eastAsia"/>
              </w:rPr>
              <w:t>日程</w:t>
            </w:r>
          </w:p>
          <w:p w14:paraId="65A81381" w14:textId="77777777" w:rsidR="00634F62" w:rsidRPr="00EF1A81" w:rsidRDefault="00634F62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A81"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vAlign w:val="center"/>
          </w:tcPr>
          <w:p w14:paraId="7C011746" w14:textId="77777777" w:rsidR="004D7FC4" w:rsidRPr="00EF1A81" w:rsidRDefault="00634F62" w:rsidP="00634F62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A81"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vAlign w:val="center"/>
          </w:tcPr>
          <w:p w14:paraId="50E6C959" w14:textId="77777777" w:rsidR="004D7FC4" w:rsidRPr="00EF1A81" w:rsidRDefault="00063B8D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A8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40C72AFB" w14:textId="77777777" w:rsidR="004D7FC4" w:rsidRPr="00EF1A81" w:rsidRDefault="00063B8D" w:rsidP="001B745D">
            <w:pPr>
              <w:rPr>
                <w:rFonts w:ascii="ＭＳ ゴシック" w:eastAsia="ＭＳ ゴシック" w:hAnsi="ＭＳ ゴシック"/>
              </w:rPr>
            </w:pPr>
            <w:r w:rsidRPr="00EF1A81">
              <w:rPr>
                <w:rFonts w:ascii="ＭＳ ゴシック" w:eastAsia="ＭＳ ゴシック" w:hAnsi="ＭＳ ゴシック" w:hint="eastAsia"/>
              </w:rPr>
              <w:t>（</w:t>
            </w:r>
            <w:r w:rsidRPr="00EF1A81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EF1A81"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4D7FC4" w:rsidRPr="001B745D" w14:paraId="2750E4B0" w14:textId="77777777" w:rsidTr="00FC5918">
        <w:trPr>
          <w:trHeight w:val="638"/>
        </w:trPr>
        <w:tc>
          <w:tcPr>
            <w:tcW w:w="2122" w:type="dxa"/>
            <w:vMerge/>
            <w:vAlign w:val="center"/>
          </w:tcPr>
          <w:p w14:paraId="36EA874B" w14:textId="77777777" w:rsidR="004D7FC4" w:rsidRPr="00EF1A81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5E5509E2" w14:textId="77777777" w:rsidR="004D7FC4" w:rsidRPr="00EF1A81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7F69016F" w14:textId="77777777" w:rsidR="004D7FC4" w:rsidRPr="00EF1A81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14:paraId="7A68F376" w14:textId="77777777" w:rsidR="004D7FC4" w:rsidRPr="00EF1A81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B1F43D" w14:textId="77777777" w:rsidR="00FB46C3" w:rsidRDefault="00FB46C3">
      <w:pPr>
        <w:rPr>
          <w:rFonts w:ascii="ＭＳ ゴシック" w:eastAsia="ＭＳ ゴシック" w:hAnsi="ＭＳ ゴシック" w:hint="eastAsia"/>
          <w:sz w:val="24"/>
        </w:rPr>
      </w:pPr>
    </w:p>
    <w:p w14:paraId="74F3D4CC" w14:textId="77777777" w:rsidR="00E532A0" w:rsidRPr="00827ECD" w:rsidRDefault="003F7C44" w:rsidP="00753B07">
      <w:pPr>
        <w:ind w:rightChars="-146" w:right="-307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24"/>
        </w:rPr>
        <w:t>研究計画</w:t>
      </w:r>
      <w:r w:rsidR="00405EDD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※</w:t>
      </w:r>
      <w:r w:rsidR="005B47E3" w:rsidRPr="00827ECD">
        <w:rPr>
          <w:rFonts w:ascii="ＭＳ ゴシック" w:eastAsia="ＭＳ ゴシック" w:hAnsi="ＭＳ ゴシック" w:hint="eastAsia"/>
          <w:sz w:val="24"/>
          <w:szCs w:val="21"/>
        </w:rPr>
        <w:t>A4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サイズ</w:t>
      </w:r>
      <w:r w:rsidR="005B47E3" w:rsidRPr="00827ECD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753B07" w:rsidRPr="00021A96">
        <w:rPr>
          <w:rFonts w:ascii="ＭＳ ゴシック" w:eastAsia="ＭＳ ゴシック" w:hAnsi="ＭＳ ゴシック" w:hint="eastAsia"/>
          <w:kern w:val="0"/>
          <w:sz w:val="24"/>
        </w:rPr>
        <w:t>1枚表面(枠内)に研究計画を収めること</w:t>
      </w:r>
      <w:r w:rsidR="00753B07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　</w:t>
      </w:r>
      <w:r w:rsidR="00FD4B8F" w:rsidRPr="00827ECD">
        <w:rPr>
          <w:rFonts w:ascii="ＭＳ ゴシック" w:eastAsia="ＭＳ ゴシック" w:hAnsi="ＭＳ ゴシック" w:hint="eastAsia"/>
          <w:sz w:val="24"/>
          <w:szCs w:val="21"/>
        </w:rPr>
        <w:t>フォント</w:t>
      </w:r>
      <w:r w:rsidR="00805339" w:rsidRPr="00827ECD">
        <w:rPr>
          <w:rFonts w:ascii="ＭＳ ゴシック" w:eastAsia="ＭＳ ゴシック" w:hAnsi="ＭＳ ゴシック" w:hint="eastAsia"/>
          <w:sz w:val="24"/>
          <w:szCs w:val="21"/>
        </w:rPr>
        <w:t>サイズは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10.5ポイント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A09C1" w14:paraId="743810B0" w14:textId="77777777" w:rsidTr="00636ECB">
        <w:trPr>
          <w:trHeight w:val="11366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9379410" w14:textId="77777777" w:rsidR="00BE26DE" w:rsidRPr="00E532A0" w:rsidRDefault="00BE26DE" w:rsidP="00BE26D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E518D7" w14:textId="77777777" w:rsidR="00685922" w:rsidRDefault="00685922">
      <w:pPr>
        <w:rPr>
          <w:rFonts w:ascii="ＭＳ ゴシック" w:eastAsia="ＭＳ ゴシック" w:hAnsi="ＭＳ ゴシック"/>
          <w:sz w:val="24"/>
        </w:rPr>
      </w:pPr>
    </w:p>
    <w:sectPr w:rsidR="00685922" w:rsidSect="00E70FD7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9D57D" w14:textId="77777777" w:rsidR="003F7C44" w:rsidRDefault="003F7C44" w:rsidP="003F7C44">
      <w:r>
        <w:separator/>
      </w:r>
    </w:p>
  </w:endnote>
  <w:endnote w:type="continuationSeparator" w:id="0">
    <w:p w14:paraId="2D626783" w14:textId="77777777" w:rsidR="003F7C44" w:rsidRDefault="003F7C44" w:rsidP="003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4924" w14:textId="77777777" w:rsidR="003F7C44" w:rsidRDefault="003F7C44" w:rsidP="003F7C44">
      <w:r>
        <w:separator/>
      </w:r>
    </w:p>
  </w:footnote>
  <w:footnote w:type="continuationSeparator" w:id="0">
    <w:p w14:paraId="2FE97468" w14:textId="77777777" w:rsidR="003F7C44" w:rsidRDefault="003F7C44" w:rsidP="003F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118E5"/>
    <w:rsid w:val="00021A96"/>
    <w:rsid w:val="00063B8D"/>
    <w:rsid w:val="000A25AA"/>
    <w:rsid w:val="001B745D"/>
    <w:rsid w:val="002744DA"/>
    <w:rsid w:val="002C0011"/>
    <w:rsid w:val="002F2D3A"/>
    <w:rsid w:val="00364BEA"/>
    <w:rsid w:val="003C2C56"/>
    <w:rsid w:val="003C4FCF"/>
    <w:rsid w:val="003F6C6F"/>
    <w:rsid w:val="003F7C44"/>
    <w:rsid w:val="00405EDD"/>
    <w:rsid w:val="004D7FC4"/>
    <w:rsid w:val="00534FC2"/>
    <w:rsid w:val="005B47E3"/>
    <w:rsid w:val="00634F62"/>
    <w:rsid w:val="00636ECB"/>
    <w:rsid w:val="00685922"/>
    <w:rsid w:val="00753B07"/>
    <w:rsid w:val="00805339"/>
    <w:rsid w:val="00827ECD"/>
    <w:rsid w:val="008532DF"/>
    <w:rsid w:val="00A5169F"/>
    <w:rsid w:val="00AD519A"/>
    <w:rsid w:val="00AE5346"/>
    <w:rsid w:val="00B31F5C"/>
    <w:rsid w:val="00BC2469"/>
    <w:rsid w:val="00BC6AEA"/>
    <w:rsid w:val="00BE26DE"/>
    <w:rsid w:val="00C00DAE"/>
    <w:rsid w:val="00C03DC5"/>
    <w:rsid w:val="00CA09C1"/>
    <w:rsid w:val="00D6590E"/>
    <w:rsid w:val="00DE38F3"/>
    <w:rsid w:val="00E532A0"/>
    <w:rsid w:val="00E70FD7"/>
    <w:rsid w:val="00EC00F8"/>
    <w:rsid w:val="00EF1A81"/>
    <w:rsid w:val="00F0179D"/>
    <w:rsid w:val="00F4724B"/>
    <w:rsid w:val="00FB46C3"/>
    <w:rsid w:val="00FC5918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A011D6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44"/>
  </w:style>
  <w:style w:type="paragraph" w:styleId="a6">
    <w:name w:val="footer"/>
    <w:basedOn w:val="a"/>
    <w:link w:val="a7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事前相談用「研究計画書」</vt:lpstr>
    </vt:vector>
  </TitlesOfParts>
  <Company>公立大学法人　静岡文化芸術大学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文化政策研究科 事前相談用「研究計画書」</dc:title>
  <dc:subject/>
  <dc:creator>静岡文化芸術大学</dc:creator>
  <cp:keywords/>
  <dc:description/>
  <cp:lastModifiedBy>富永 里昴</cp:lastModifiedBy>
  <cp:revision>41</cp:revision>
  <cp:lastPrinted>2023-04-14T07:42:00Z</cp:lastPrinted>
  <dcterms:created xsi:type="dcterms:W3CDTF">2021-03-24T01:21:00Z</dcterms:created>
  <dcterms:modified xsi:type="dcterms:W3CDTF">2025-04-25T00:05:00Z</dcterms:modified>
</cp:coreProperties>
</file>