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6C" w:rsidRPr="00A53A83" w:rsidRDefault="002257AE" w:rsidP="006E6BD1">
      <w:pPr>
        <w:jc w:val="center"/>
        <w:rPr>
          <w:rFonts w:ascii="ＭＳ 明朝"/>
          <w:sz w:val="32"/>
          <w:szCs w:val="32"/>
        </w:rPr>
      </w:pPr>
      <w:bookmarkStart w:id="0" w:name="_GoBack"/>
      <w:bookmarkEnd w:id="0"/>
      <w:r w:rsidRPr="00133D02">
        <w:rPr>
          <w:rFonts w:ascii="ＭＳ 明朝" w:hint="eastAsia"/>
          <w:spacing w:val="179"/>
          <w:kern w:val="0"/>
          <w:sz w:val="32"/>
          <w:szCs w:val="32"/>
          <w:fitText w:val="3030" w:id="-921012480"/>
        </w:rPr>
        <w:t>研究計画</w:t>
      </w:r>
      <w:r w:rsidR="0070046C" w:rsidRPr="00133D02">
        <w:rPr>
          <w:rFonts w:ascii="ＭＳ 明朝" w:hint="eastAsia"/>
          <w:kern w:val="0"/>
          <w:sz w:val="32"/>
          <w:szCs w:val="32"/>
          <w:fitText w:val="3030" w:id="-921012480"/>
        </w:rPr>
        <w:t>書</w:t>
      </w:r>
    </w:p>
    <w:p w:rsidR="00A11BB2" w:rsidRPr="00A53A83" w:rsidRDefault="002257AE" w:rsidP="0038252F">
      <w:pPr>
        <w:wordWrap w:val="0"/>
        <w:jc w:val="right"/>
        <w:rPr>
          <w:sz w:val="22"/>
          <w:szCs w:val="22"/>
        </w:rPr>
      </w:pPr>
      <w:r w:rsidRPr="00A53A83">
        <w:rPr>
          <w:rFonts w:ascii="ＭＳ 明朝" w:hint="eastAsia"/>
          <w:sz w:val="22"/>
          <w:szCs w:val="22"/>
        </w:rPr>
        <w:t>作成日　　　年　　月　　日</w:t>
      </w:r>
      <w:r w:rsidR="00A53A83">
        <w:rPr>
          <w:rFonts w:ascii="ＭＳ 明朝" w:hint="eastAsia"/>
          <w:sz w:val="22"/>
          <w:szCs w:val="22"/>
        </w:rPr>
        <w:t xml:space="preserve">　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961"/>
        <w:gridCol w:w="2184"/>
        <w:gridCol w:w="728"/>
        <w:gridCol w:w="1001"/>
        <w:gridCol w:w="2948"/>
        <w:gridCol w:w="6"/>
      </w:tblGrid>
      <w:tr w:rsidR="001D1785" w:rsidRPr="00A53A83" w:rsidTr="001A0A32">
        <w:trPr>
          <w:gridAfter w:val="1"/>
          <w:wAfter w:w="6" w:type="dxa"/>
          <w:cantSplit/>
          <w:trHeight w:val="624"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vAlign w:val="center"/>
          </w:tcPr>
          <w:p w:rsidR="001D1785" w:rsidRPr="00A53A83" w:rsidRDefault="001D1785" w:rsidP="001D178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（ふりがな）</w:t>
            </w:r>
          </w:p>
          <w:p w:rsidR="001D1785" w:rsidRPr="00A53A83" w:rsidRDefault="001D1785" w:rsidP="00A11BB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1785">
              <w:rPr>
                <w:rFonts w:ascii="ＭＳ 明朝" w:hint="eastAsia"/>
                <w:spacing w:val="186"/>
                <w:kern w:val="0"/>
                <w:sz w:val="22"/>
                <w:szCs w:val="22"/>
                <w:fitText w:val="812" w:id="-920987135"/>
              </w:rPr>
              <w:t>氏</w:t>
            </w:r>
            <w:r w:rsidRPr="001D1785">
              <w:rPr>
                <w:rFonts w:ascii="ＭＳ 明朝" w:hint="eastAsia"/>
                <w:kern w:val="0"/>
                <w:sz w:val="22"/>
                <w:szCs w:val="22"/>
                <w:fitText w:val="812" w:id="-920987135"/>
              </w:rPr>
              <w:t>名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D1785" w:rsidRPr="00A53A83" w:rsidRDefault="001D1785" w:rsidP="00A11BB2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1D1785" w:rsidRPr="00A53A83" w:rsidRDefault="001D1785" w:rsidP="00E115E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48" w:type="dxa"/>
            <w:vAlign w:val="center"/>
          </w:tcPr>
          <w:p w:rsidR="001D1785" w:rsidRPr="00A53A83" w:rsidRDefault="001D1785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1D1785" w:rsidRPr="00A53A83" w:rsidTr="001A0A32">
        <w:trPr>
          <w:gridAfter w:val="1"/>
          <w:wAfter w:w="6" w:type="dxa"/>
          <w:cantSplit/>
          <w:trHeight w:val="624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1D1785" w:rsidRPr="001D1785" w:rsidRDefault="001D1785" w:rsidP="001D178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1785" w:rsidRPr="001D1785" w:rsidRDefault="001D1785" w:rsidP="00833917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1D1785" w:rsidRPr="001D1785" w:rsidRDefault="001D1785" w:rsidP="00E1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A0A32">
              <w:rPr>
                <w:rFonts w:ascii="ＭＳ 明朝" w:hint="eastAsia"/>
                <w:spacing w:val="186"/>
                <w:kern w:val="0"/>
                <w:sz w:val="22"/>
                <w:szCs w:val="22"/>
                <w:fitText w:val="812" w:id="-920987136"/>
              </w:rPr>
              <w:t>国</w:t>
            </w:r>
            <w:r w:rsidRPr="001A0A32">
              <w:rPr>
                <w:rFonts w:ascii="ＭＳ 明朝" w:hint="eastAsia"/>
                <w:kern w:val="0"/>
                <w:sz w:val="22"/>
                <w:szCs w:val="22"/>
                <w:fitText w:val="812" w:id="-920987136"/>
              </w:rPr>
              <w:t>籍</w:t>
            </w:r>
          </w:p>
        </w:tc>
        <w:tc>
          <w:tcPr>
            <w:tcW w:w="2948" w:type="dxa"/>
            <w:vAlign w:val="center"/>
          </w:tcPr>
          <w:p w:rsidR="001D1785" w:rsidRPr="001D1785" w:rsidRDefault="001D1785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1D1785" w:rsidRPr="00A53A83" w:rsidTr="001D1785">
        <w:trPr>
          <w:gridAfter w:val="1"/>
          <w:wAfter w:w="6" w:type="dxa"/>
          <w:cantSplit/>
          <w:trHeight w:val="62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85" w:rsidRDefault="001D1785" w:rsidP="00833917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最終学歴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85" w:rsidRPr="00A53A83" w:rsidRDefault="001D1785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327282" w:rsidRPr="00A53A83" w:rsidTr="002C6639">
        <w:trPr>
          <w:cantSplit/>
          <w:trHeight w:val="624"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vAlign w:val="center"/>
          </w:tcPr>
          <w:p w:rsidR="00A53A83" w:rsidRPr="00A53A83" w:rsidRDefault="00A53A83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研究生として</w:t>
            </w:r>
          </w:p>
          <w:p w:rsidR="00A53A83" w:rsidRPr="00A53A83" w:rsidRDefault="00A53A83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入学を希望する</w:t>
            </w:r>
          </w:p>
          <w:p w:rsidR="00A53A83" w:rsidRPr="00A53A83" w:rsidRDefault="00A53A83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学部・研究科</w:t>
            </w:r>
          </w:p>
          <w:p w:rsidR="00A53A83" w:rsidRPr="00A53A83" w:rsidRDefault="00A53A83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（いずれかに○）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833917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A53A83">
            <w:pPr>
              <w:wordWrap w:val="0"/>
              <w:ind w:firstLineChars="50" w:firstLine="10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文化政策学部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833917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282" w:rsidRPr="00A53A83" w:rsidRDefault="00A53A83" w:rsidP="00327282">
            <w:pPr>
              <w:wordWrap w:val="0"/>
              <w:ind w:firstLineChars="50" w:firstLine="101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文化政策研究科</w:t>
            </w:r>
          </w:p>
        </w:tc>
      </w:tr>
      <w:tr w:rsidR="00327282" w:rsidRPr="00A53A83" w:rsidTr="002C6639">
        <w:trPr>
          <w:cantSplit/>
          <w:trHeight w:val="624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A53A83" w:rsidRPr="00A53A83" w:rsidRDefault="00A53A83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833917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A53A83">
            <w:pPr>
              <w:wordWrap w:val="0"/>
              <w:ind w:firstLineChars="50" w:firstLine="101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デザイン学部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833917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3" w:rsidRPr="00A53A83" w:rsidRDefault="00A53A83" w:rsidP="002508A8">
            <w:pPr>
              <w:wordWrap w:val="0"/>
              <w:ind w:firstLineChars="50" w:firstLine="101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デザイン研究科</w:t>
            </w:r>
          </w:p>
        </w:tc>
      </w:tr>
      <w:tr w:rsidR="002257AE" w:rsidRPr="00A53A83" w:rsidTr="00327282">
        <w:trPr>
          <w:cantSplit/>
          <w:trHeight w:val="62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7AE" w:rsidRPr="00A53A83" w:rsidRDefault="002257AE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A53A83">
              <w:rPr>
                <w:rFonts w:ascii="ＭＳ 明朝" w:hint="eastAsia"/>
                <w:sz w:val="22"/>
                <w:szCs w:val="22"/>
              </w:rPr>
              <w:t>希望する指導教員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7AE" w:rsidRPr="00A53A83" w:rsidRDefault="002257AE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38252F" w:rsidRPr="00A53A83" w:rsidTr="00327282">
        <w:trPr>
          <w:cantSplit/>
          <w:trHeight w:val="62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52F" w:rsidRDefault="0038252F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希望する研究期間</w:t>
            </w:r>
          </w:p>
          <w:p w:rsidR="0038252F" w:rsidRDefault="0038252F">
            <w:pPr>
              <w:wordWrap w:val="0"/>
              <w:jc w:val="center"/>
              <w:rPr>
                <w:rFonts w:ascii="ＭＳ 明朝" w:hAnsi="ＭＳ 明朝" w:cs="ＭＳ 明朝"/>
                <w:sz w:val="18"/>
                <w:szCs w:val="22"/>
              </w:rPr>
            </w:pPr>
            <w:r w:rsidRPr="0038252F">
              <w:rPr>
                <w:rFonts w:ascii="ＭＳ 明朝" w:hint="eastAsia"/>
                <w:sz w:val="18"/>
                <w:szCs w:val="22"/>
              </w:rPr>
              <w:t>（</w:t>
            </w:r>
            <w:r w:rsidRPr="0038252F">
              <w:rPr>
                <w:rFonts w:ascii="ＭＳ 明朝" w:hAnsi="ＭＳ 明朝" w:cs="ＭＳ 明朝" w:hint="eastAsia"/>
                <w:sz w:val="18"/>
                <w:szCs w:val="22"/>
              </w:rPr>
              <w:t>※１年間または半年間</w:t>
            </w:r>
          </w:p>
          <w:p w:rsidR="0038252F" w:rsidRPr="00A53A83" w:rsidRDefault="0038252F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18"/>
                <w:szCs w:val="22"/>
              </w:rPr>
              <w:t xml:space="preserve">　　</w:t>
            </w:r>
            <w:r w:rsidRPr="0038252F">
              <w:rPr>
                <w:rFonts w:ascii="ＭＳ 明朝" w:hAnsi="ＭＳ 明朝" w:cs="ＭＳ 明朝" w:hint="eastAsia"/>
                <w:sz w:val="18"/>
                <w:szCs w:val="22"/>
              </w:rPr>
              <w:t>と</w:t>
            </w:r>
            <w:r w:rsidR="00327282">
              <w:rPr>
                <w:rFonts w:ascii="ＭＳ 明朝" w:hAnsi="ＭＳ 明朝" w:cs="ＭＳ 明朝" w:hint="eastAsia"/>
                <w:sz w:val="18"/>
                <w:szCs w:val="22"/>
              </w:rPr>
              <w:t>すること</w:t>
            </w:r>
            <w:r w:rsidRPr="0038252F">
              <w:rPr>
                <w:rFonts w:ascii="ＭＳ 明朝" w:hAnsi="ＭＳ 明朝" w:cs="ＭＳ 明朝" w:hint="eastAsia"/>
                <w:sz w:val="18"/>
                <w:szCs w:val="22"/>
              </w:rPr>
              <w:t>。）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52F" w:rsidRPr="00A53A83" w:rsidRDefault="0038252F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833917" w:rsidRPr="00A53A83" w:rsidTr="00327282">
        <w:trPr>
          <w:cantSplit/>
          <w:trHeight w:val="62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D37" w:rsidRDefault="00E23D37" w:rsidP="00E23D3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研究期間終了後の</w:t>
            </w:r>
          </w:p>
          <w:p w:rsidR="00833917" w:rsidRPr="00A53A83" w:rsidRDefault="00E23D37" w:rsidP="00E23D3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進路（予定）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917" w:rsidRPr="00A53A83" w:rsidRDefault="00833917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BB1901" w:rsidRPr="00A53A83" w:rsidTr="00327282">
        <w:trPr>
          <w:cantSplit/>
          <w:trHeight w:val="62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901" w:rsidRDefault="00BB1901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研究テーマ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901" w:rsidRPr="00A53A83" w:rsidRDefault="00BB1901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BB1901" w:rsidRPr="00A53A83" w:rsidTr="001D1785">
        <w:trPr>
          <w:cantSplit/>
          <w:trHeight w:val="7251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901" w:rsidRDefault="00BB1901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研究計画</w:t>
            </w:r>
          </w:p>
          <w:p w:rsidR="000B2962" w:rsidRDefault="000B2962" w:rsidP="00587C51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（1</w:t>
            </w:r>
            <w:r>
              <w:rPr>
                <w:rFonts w:ascii="ＭＳ 明朝"/>
                <w:sz w:val="22"/>
                <w:szCs w:val="22"/>
              </w:rPr>
              <w:t>,000</w:t>
            </w:r>
            <w:r>
              <w:rPr>
                <w:rFonts w:ascii="ＭＳ 明朝" w:hint="eastAsia"/>
                <w:sz w:val="22"/>
                <w:szCs w:val="22"/>
              </w:rPr>
              <w:t>字以内）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1901" w:rsidRPr="00A53A83" w:rsidRDefault="00BB1901" w:rsidP="00BB190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2257AE" w:rsidRPr="00A53A83" w:rsidRDefault="002257AE" w:rsidP="00A11BB2">
      <w:pPr>
        <w:wordWrap w:val="0"/>
        <w:spacing w:beforeLines="50" w:before="156"/>
        <w:rPr>
          <w:sz w:val="22"/>
          <w:szCs w:val="22"/>
        </w:rPr>
      </w:pPr>
    </w:p>
    <w:sectPr w:rsidR="002257AE" w:rsidRPr="00A53A83" w:rsidSect="00133D02">
      <w:pgSz w:w="11907" w:h="16840" w:code="9"/>
      <w:pgMar w:top="1021" w:right="567" w:bottom="1134" w:left="907" w:header="720" w:footer="720" w:gutter="0"/>
      <w:cols w:space="425"/>
      <w:docGrid w:type="linesAndChars" w:linePitch="313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E" w:rsidRDefault="00924BCE" w:rsidP="00D554D0">
      <w:r>
        <w:separator/>
      </w:r>
    </w:p>
  </w:endnote>
  <w:endnote w:type="continuationSeparator" w:id="0">
    <w:p w:rsidR="00924BCE" w:rsidRDefault="00924BCE" w:rsidP="00D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E" w:rsidRDefault="00924BCE" w:rsidP="00D554D0">
      <w:r>
        <w:separator/>
      </w:r>
    </w:p>
  </w:footnote>
  <w:footnote w:type="continuationSeparator" w:id="0">
    <w:p w:rsidR="00924BCE" w:rsidRDefault="00924BCE" w:rsidP="00D5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91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D0"/>
    <w:rsid w:val="000B2962"/>
    <w:rsid w:val="000B642C"/>
    <w:rsid w:val="000C58C4"/>
    <w:rsid w:val="0011133A"/>
    <w:rsid w:val="00133D02"/>
    <w:rsid w:val="00193BE0"/>
    <w:rsid w:val="001A0A32"/>
    <w:rsid w:val="001D1785"/>
    <w:rsid w:val="002257AE"/>
    <w:rsid w:val="002424BC"/>
    <w:rsid w:val="002508A8"/>
    <w:rsid w:val="002C6639"/>
    <w:rsid w:val="00327282"/>
    <w:rsid w:val="0038252F"/>
    <w:rsid w:val="003877B0"/>
    <w:rsid w:val="003F05BD"/>
    <w:rsid w:val="004636D9"/>
    <w:rsid w:val="004B7AB8"/>
    <w:rsid w:val="004E403B"/>
    <w:rsid w:val="005029F5"/>
    <w:rsid w:val="00587C51"/>
    <w:rsid w:val="0063470C"/>
    <w:rsid w:val="006E633F"/>
    <w:rsid w:val="006E6BD1"/>
    <w:rsid w:val="0070046C"/>
    <w:rsid w:val="00753844"/>
    <w:rsid w:val="00760542"/>
    <w:rsid w:val="007F3C31"/>
    <w:rsid w:val="00833917"/>
    <w:rsid w:val="00924BCE"/>
    <w:rsid w:val="009D7064"/>
    <w:rsid w:val="00A00222"/>
    <w:rsid w:val="00A11BB2"/>
    <w:rsid w:val="00A53A83"/>
    <w:rsid w:val="00AE14AF"/>
    <w:rsid w:val="00AE70C3"/>
    <w:rsid w:val="00B704B1"/>
    <w:rsid w:val="00BB1901"/>
    <w:rsid w:val="00C13509"/>
    <w:rsid w:val="00C630A4"/>
    <w:rsid w:val="00C7594C"/>
    <w:rsid w:val="00C93199"/>
    <w:rsid w:val="00CF381A"/>
    <w:rsid w:val="00D554D0"/>
    <w:rsid w:val="00D96765"/>
    <w:rsid w:val="00E115EE"/>
    <w:rsid w:val="00E23D37"/>
    <w:rsid w:val="00F30FCF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933AF-36D7-4D0B-8A1C-71BFD62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54D0"/>
    <w:rPr>
      <w:kern w:val="2"/>
    </w:rPr>
  </w:style>
  <w:style w:type="paragraph" w:styleId="a5">
    <w:name w:val="footer"/>
    <w:basedOn w:val="a"/>
    <w:link w:val="a6"/>
    <w:uiPriority w:val="99"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54D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9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594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1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DC29-99E6-4D85-9CEA-6B1321A5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静岡文化芸術大学学長の任期及び選考に関する規則（案）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静岡県立大学</dc:creator>
  <cp:keywords/>
  <cp:lastModifiedBy>kin</cp:lastModifiedBy>
  <cp:revision>31</cp:revision>
  <cp:lastPrinted>2024-09-03T02:28:00Z</cp:lastPrinted>
  <dcterms:created xsi:type="dcterms:W3CDTF">2022-07-14T09:14:00Z</dcterms:created>
  <dcterms:modified xsi:type="dcterms:W3CDTF">2024-11-06T23:53:00Z</dcterms:modified>
</cp:coreProperties>
</file>